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93" w:rsidRPr="008D2AE1" w:rsidRDefault="003B3E93" w:rsidP="008D2A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Открытый урок по русскому языку.</w:t>
      </w:r>
    </w:p>
    <w:p w:rsidR="008D2AE1" w:rsidRPr="00EF7C09" w:rsidRDefault="008D2AE1" w:rsidP="0061369B">
      <w:pPr>
        <w:pStyle w:val="a4"/>
        <w:shd w:val="clear" w:color="auto" w:fill="FFFFFF"/>
        <w:spacing w:after="0" w:line="360" w:lineRule="auto"/>
        <w:ind w:left="1068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Тема</w:t>
      </w:r>
      <w:r w:rsidR="00865BE0" w:rsidRPr="008D2AE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: «Склонение имен существительных (урок-обобщение)»</w:t>
      </w:r>
      <w:r w:rsidR="00EF7C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.</w:t>
      </w:r>
    </w:p>
    <w:p w:rsidR="008D2AE1" w:rsidRPr="00910B0D" w:rsidRDefault="008D2AE1" w:rsidP="008D2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8D2AE1" w:rsidRPr="00910B0D" w:rsidRDefault="00DB3B09" w:rsidP="008D2A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45E9">
        <w:rPr>
          <w:rFonts w:ascii="Times New Roman" w:hAnsi="Times New Roman" w:cs="Times New Roman"/>
          <w:b/>
          <w:sz w:val="26"/>
          <w:szCs w:val="26"/>
        </w:rPr>
        <w:t>Ф.И.О.</w:t>
      </w:r>
      <w:r w:rsidR="00115732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115732">
        <w:rPr>
          <w:rFonts w:ascii="Times New Roman" w:hAnsi="Times New Roman" w:cs="Times New Roman"/>
          <w:sz w:val="26"/>
          <w:szCs w:val="26"/>
        </w:rPr>
        <w:t>Крючкова</w:t>
      </w:r>
      <w:proofErr w:type="spellEnd"/>
      <w:r w:rsidR="00115732">
        <w:rPr>
          <w:rFonts w:ascii="Times New Roman" w:hAnsi="Times New Roman" w:cs="Times New Roman"/>
          <w:sz w:val="26"/>
          <w:szCs w:val="26"/>
        </w:rPr>
        <w:t xml:space="preserve"> Юлия Егоровна</w:t>
      </w:r>
    </w:p>
    <w:tbl>
      <w:tblPr>
        <w:tblW w:w="14940" w:type="dxa"/>
        <w:tblLook w:val="01E0" w:firstRow="1" w:lastRow="1" w:firstColumn="1" w:lastColumn="1" w:noHBand="0" w:noVBand="0"/>
      </w:tblPr>
      <w:tblGrid>
        <w:gridCol w:w="14940"/>
      </w:tblGrid>
      <w:tr w:rsidR="008D2AE1" w:rsidRPr="00910B0D" w:rsidTr="00D52761">
        <w:tc>
          <w:tcPr>
            <w:tcW w:w="7889" w:type="dxa"/>
            <w:shd w:val="clear" w:color="auto" w:fill="auto"/>
          </w:tcPr>
          <w:p w:rsidR="008D2AE1" w:rsidRPr="00115732" w:rsidRDefault="008D2AE1" w:rsidP="001157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B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 работы </w:t>
            </w:r>
            <w:r w:rsidR="00115732">
              <w:rPr>
                <w:rFonts w:ascii="Times New Roman" w:hAnsi="Times New Roman" w:cs="Times New Roman"/>
                <w:sz w:val="26"/>
                <w:szCs w:val="26"/>
              </w:rPr>
              <w:t xml:space="preserve"> ГБОУ ООШ </w:t>
            </w:r>
            <w:proofErr w:type="spellStart"/>
            <w:r w:rsidR="00115732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gramStart"/>
            <w:r w:rsidR="00115732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="00115732">
              <w:rPr>
                <w:rFonts w:ascii="Times New Roman" w:hAnsi="Times New Roman" w:cs="Times New Roman"/>
                <w:sz w:val="26"/>
                <w:szCs w:val="26"/>
              </w:rPr>
              <w:t>льичевский</w:t>
            </w:r>
            <w:proofErr w:type="spellEnd"/>
          </w:p>
        </w:tc>
      </w:tr>
      <w:tr w:rsidR="008D2AE1" w:rsidRPr="00910B0D" w:rsidTr="00D52761">
        <w:tc>
          <w:tcPr>
            <w:tcW w:w="7889" w:type="dxa"/>
            <w:shd w:val="clear" w:color="auto" w:fill="auto"/>
          </w:tcPr>
          <w:p w:rsidR="008D2AE1" w:rsidRPr="00910B0D" w:rsidRDefault="008D2AE1" w:rsidP="008D2A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B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Должность </w:t>
            </w:r>
            <w:r w:rsidRPr="00910B0D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</w:tr>
    </w:tbl>
    <w:p w:rsidR="008D2AE1" w:rsidRPr="00910B0D" w:rsidRDefault="008D2AE1" w:rsidP="008D2AE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0B0D">
        <w:rPr>
          <w:rFonts w:ascii="Times New Roman" w:hAnsi="Times New Roman" w:cs="Times New Roman"/>
          <w:b/>
          <w:sz w:val="26"/>
          <w:szCs w:val="26"/>
        </w:rPr>
        <w:t xml:space="preserve"> Предмет</w:t>
      </w:r>
      <w:r w:rsidRPr="00910B0D">
        <w:rPr>
          <w:rFonts w:ascii="Times New Roman" w:hAnsi="Times New Roman" w:cs="Times New Roman"/>
          <w:sz w:val="26"/>
          <w:szCs w:val="26"/>
        </w:rPr>
        <w:t xml:space="preserve">    русский язык</w:t>
      </w:r>
    </w:p>
    <w:p w:rsidR="008D2AE1" w:rsidRDefault="008D2AE1" w:rsidP="008D2A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B0D">
        <w:rPr>
          <w:rFonts w:ascii="Times New Roman" w:hAnsi="Times New Roman" w:cs="Times New Roman"/>
          <w:b/>
          <w:sz w:val="26"/>
          <w:szCs w:val="26"/>
        </w:rPr>
        <w:t xml:space="preserve">  Класс</w:t>
      </w:r>
      <w:r w:rsidRPr="00910B0D">
        <w:rPr>
          <w:rFonts w:ascii="Times New Roman" w:hAnsi="Times New Roman" w:cs="Times New Roman"/>
          <w:sz w:val="26"/>
          <w:szCs w:val="26"/>
        </w:rPr>
        <w:t xml:space="preserve">     </w:t>
      </w:r>
      <w:r w:rsidRPr="00910B0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10B0D">
        <w:rPr>
          <w:rFonts w:ascii="Times New Roman" w:hAnsi="Times New Roman" w:cs="Times New Roman"/>
          <w:sz w:val="26"/>
          <w:szCs w:val="26"/>
        </w:rPr>
        <w:t>4</w:t>
      </w:r>
    </w:p>
    <w:p w:rsidR="008E45E9" w:rsidRPr="00910B0D" w:rsidRDefault="008E45E9" w:rsidP="008D2A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E45E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14.09.2015г</w:t>
      </w:r>
    </w:p>
    <w:p w:rsidR="008D2AE1" w:rsidRPr="00910B0D" w:rsidRDefault="008D2AE1" w:rsidP="008D2A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B0D">
        <w:rPr>
          <w:rFonts w:ascii="Times New Roman" w:hAnsi="Times New Roman" w:cs="Times New Roman"/>
          <w:b/>
          <w:sz w:val="26"/>
          <w:szCs w:val="26"/>
        </w:rPr>
        <w:t xml:space="preserve">  Тема</w:t>
      </w:r>
      <w:r w:rsidRPr="00910B0D">
        <w:rPr>
          <w:rFonts w:ascii="Times New Roman" w:hAnsi="Times New Roman" w:cs="Times New Roman"/>
          <w:sz w:val="26"/>
          <w:szCs w:val="26"/>
        </w:rPr>
        <w:t xml:space="preserve">   </w:t>
      </w:r>
      <w:r w:rsidRPr="00910B0D">
        <w:rPr>
          <w:rFonts w:ascii="Times New Roman" w:hAnsi="Times New Roman" w:cs="Times New Roman"/>
          <w:b/>
          <w:sz w:val="26"/>
          <w:szCs w:val="26"/>
        </w:rPr>
        <w:t>«</w:t>
      </w:r>
      <w:r w:rsidRPr="00910B0D">
        <w:rPr>
          <w:rFonts w:ascii="Times New Roman" w:hAnsi="Times New Roman" w:cs="Times New Roman"/>
          <w:sz w:val="26"/>
          <w:szCs w:val="26"/>
        </w:rPr>
        <w:t xml:space="preserve">Склонение  имён  существительных»  </w:t>
      </w:r>
    </w:p>
    <w:p w:rsidR="008D2AE1" w:rsidRPr="00910B0D" w:rsidRDefault="008E45E9" w:rsidP="008D2A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У</w:t>
      </w:r>
      <w:r w:rsidR="008D2AE1" w:rsidRPr="00910B0D">
        <w:rPr>
          <w:rFonts w:ascii="Times New Roman" w:hAnsi="Times New Roman" w:cs="Times New Roman"/>
          <w:b/>
          <w:sz w:val="26"/>
          <w:szCs w:val="26"/>
        </w:rPr>
        <w:t>чебник</w:t>
      </w:r>
      <w:r w:rsidR="00115732">
        <w:rPr>
          <w:rFonts w:ascii="Times New Roman" w:hAnsi="Times New Roman" w:cs="Times New Roman"/>
          <w:sz w:val="26"/>
          <w:szCs w:val="26"/>
        </w:rPr>
        <w:t xml:space="preserve"> С.И. Иванов, М.</w:t>
      </w:r>
      <w:r w:rsidR="00DB3B09">
        <w:rPr>
          <w:rFonts w:ascii="Times New Roman" w:hAnsi="Times New Roman" w:cs="Times New Roman"/>
          <w:sz w:val="26"/>
          <w:szCs w:val="26"/>
        </w:rPr>
        <w:t xml:space="preserve"> </w:t>
      </w:r>
      <w:r w:rsidR="00115732">
        <w:rPr>
          <w:rFonts w:ascii="Times New Roman" w:hAnsi="Times New Roman" w:cs="Times New Roman"/>
          <w:sz w:val="26"/>
          <w:szCs w:val="26"/>
        </w:rPr>
        <w:t>И.</w:t>
      </w:r>
      <w:r w:rsidR="00DB3B09">
        <w:rPr>
          <w:rFonts w:ascii="Times New Roman" w:hAnsi="Times New Roman" w:cs="Times New Roman"/>
          <w:sz w:val="26"/>
          <w:szCs w:val="26"/>
        </w:rPr>
        <w:t xml:space="preserve"> </w:t>
      </w:r>
      <w:r w:rsidR="00115732">
        <w:rPr>
          <w:rFonts w:ascii="Times New Roman" w:hAnsi="Times New Roman" w:cs="Times New Roman"/>
          <w:sz w:val="26"/>
          <w:szCs w:val="26"/>
        </w:rPr>
        <w:t>Кузнецова</w:t>
      </w:r>
      <w:r>
        <w:rPr>
          <w:rFonts w:ascii="Times New Roman" w:hAnsi="Times New Roman" w:cs="Times New Roman"/>
          <w:sz w:val="26"/>
          <w:szCs w:val="26"/>
        </w:rPr>
        <w:t xml:space="preserve"> «Русский  язык. 4  класс» </w:t>
      </w:r>
      <w:r w:rsidR="008D2AE1" w:rsidRPr="00910B0D">
        <w:rPr>
          <w:rFonts w:ascii="Times New Roman" w:hAnsi="Times New Roman" w:cs="Times New Roman"/>
          <w:sz w:val="26"/>
          <w:szCs w:val="26"/>
        </w:rPr>
        <w:t>(1 часть)</w:t>
      </w:r>
      <w:r>
        <w:rPr>
          <w:rFonts w:ascii="Times New Roman" w:hAnsi="Times New Roman" w:cs="Times New Roman"/>
          <w:sz w:val="26"/>
          <w:szCs w:val="26"/>
        </w:rPr>
        <w:t xml:space="preserve">  УМК     «Начальная школа 21 века»</w:t>
      </w:r>
    </w:p>
    <w:p w:rsidR="008D2AE1" w:rsidRPr="00910B0D" w:rsidRDefault="008E45E9" w:rsidP="008D2AE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D2AE1" w:rsidRPr="00910B0D">
        <w:rPr>
          <w:rFonts w:ascii="Times New Roman" w:hAnsi="Times New Roman" w:cs="Times New Roman"/>
          <w:b/>
          <w:sz w:val="26"/>
          <w:szCs w:val="26"/>
        </w:rPr>
        <w:t>Тип  урока</w:t>
      </w:r>
      <w:r w:rsidR="008D2AE1" w:rsidRPr="00910B0D">
        <w:rPr>
          <w:rFonts w:ascii="Times New Roman" w:hAnsi="Times New Roman" w:cs="Times New Roman"/>
          <w:sz w:val="26"/>
          <w:szCs w:val="26"/>
        </w:rPr>
        <w:t xml:space="preserve">  </w:t>
      </w:r>
      <w:r w:rsidR="008D2AE1" w:rsidRPr="00910B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D2AE1" w:rsidRPr="00910B0D">
        <w:rPr>
          <w:rFonts w:ascii="Times New Roman" w:hAnsi="Times New Roman" w:cs="Times New Roman"/>
          <w:sz w:val="26"/>
          <w:szCs w:val="26"/>
        </w:rPr>
        <w:t>урок-обобщение</w:t>
      </w:r>
    </w:p>
    <w:p w:rsidR="008D2AE1" w:rsidRPr="008D2AE1" w:rsidRDefault="008E45E9" w:rsidP="00EF7C0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2AE1" w:rsidRPr="00910B0D">
        <w:rPr>
          <w:rFonts w:ascii="Times New Roman" w:hAnsi="Times New Roman" w:cs="Times New Roman"/>
          <w:b/>
          <w:sz w:val="26"/>
          <w:szCs w:val="26"/>
        </w:rPr>
        <w:t xml:space="preserve">  Формы  работы  учащихся</w:t>
      </w:r>
      <w:r w:rsidR="008D2AE1" w:rsidRPr="00910B0D">
        <w:rPr>
          <w:rFonts w:ascii="Times New Roman" w:hAnsi="Times New Roman" w:cs="Times New Roman"/>
          <w:sz w:val="26"/>
          <w:szCs w:val="26"/>
        </w:rPr>
        <w:t xml:space="preserve">     фронтальная, индивидуальная   и  групповая</w:t>
      </w:r>
    </w:p>
    <w:p w:rsidR="003B3E93" w:rsidRPr="008E45E9" w:rsidRDefault="008E45E9" w:rsidP="008E45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EF7C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Цель</w:t>
      </w:r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="00865BE0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бобщение знаний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 падежах имён существительных.</w:t>
      </w:r>
    </w:p>
    <w:p w:rsidR="00865BE0" w:rsidRPr="008E45E9" w:rsidRDefault="00865BE0" w:rsidP="008E45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Предметные УУД:</w:t>
      </w:r>
    </w:p>
    <w:p w:rsidR="003B3E93" w:rsidRPr="008D2AE1" w:rsidRDefault="003B3E93" w:rsidP="008D2AE1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Умение различать падежи по их признакам;</w:t>
      </w:r>
    </w:p>
    <w:p w:rsidR="003B3E93" w:rsidRPr="008D2AE1" w:rsidRDefault="00865BE0" w:rsidP="008D2AE1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Определение роли имен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существительных в предложении;</w:t>
      </w:r>
    </w:p>
    <w:p w:rsidR="00865BE0" w:rsidRPr="008D2AE1" w:rsidRDefault="00865BE0" w:rsidP="008D2AE1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Личностные УУД:</w:t>
      </w:r>
    </w:p>
    <w:p w:rsidR="003B3E93" w:rsidRDefault="003B3E93" w:rsidP="008D2AE1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0" w:line="360" w:lineRule="auto"/>
        <w:ind w:hanging="144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Развитие творческой деятельности.</w:t>
      </w:r>
    </w:p>
    <w:p w:rsidR="003F4EC6" w:rsidRPr="003F4EC6" w:rsidRDefault="008E45E9" w:rsidP="003F4EC6">
      <w:pPr>
        <w:pStyle w:val="a4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B3B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Воспитание</w:t>
      </w:r>
      <w:r w:rsidR="003F4EC6" w:rsidRP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интерес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r w:rsidR="003F4EC6" w:rsidRP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к  предмету, чувство  взаимопомощи, аккуратность  при </w:t>
      </w:r>
      <w:r w:rsid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выполнении  письменных   работ.</w:t>
      </w:r>
    </w:p>
    <w:p w:rsidR="00865BE0" w:rsidRPr="008D2AE1" w:rsidRDefault="00865BE0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Регулятивные УУД:</w:t>
      </w:r>
    </w:p>
    <w:p w:rsidR="00865BE0" w:rsidRDefault="008D2AE1" w:rsidP="008D2AE1">
      <w:pPr>
        <w:pStyle w:val="a4"/>
        <w:numPr>
          <w:ilvl w:val="2"/>
          <w:numId w:val="1"/>
        </w:numPr>
        <w:shd w:val="clear" w:color="auto" w:fill="FFFFFF"/>
        <w:tabs>
          <w:tab w:val="clear" w:pos="2160"/>
          <w:tab w:val="num" w:pos="426"/>
        </w:tabs>
        <w:spacing w:after="0" w:line="360" w:lineRule="auto"/>
        <w:ind w:hanging="216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Умение ставить цели, задачи, достигать их</w:t>
      </w:r>
      <w:r w:rsid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F4EC6" w:rsidRPr="008D2AE1" w:rsidRDefault="003F4EC6" w:rsidP="003F4EC6">
      <w:pPr>
        <w:pStyle w:val="a4"/>
        <w:numPr>
          <w:ilvl w:val="2"/>
          <w:numId w:val="1"/>
        </w:numPr>
        <w:shd w:val="clear" w:color="auto" w:fill="FFFFFF"/>
        <w:tabs>
          <w:tab w:val="clear" w:pos="2160"/>
          <w:tab w:val="num" w:pos="426"/>
        </w:tabs>
        <w:spacing w:after="0" w:line="360" w:lineRule="auto"/>
        <w:ind w:left="459" w:hanging="45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Развитие умственной  деятельности</w:t>
      </w:r>
      <w:r w:rsidR="008D2AE1" w:rsidRP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(выполнять    </w:t>
      </w:r>
      <w:r w:rsidRP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операции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анализа, синтеза </w:t>
      </w:r>
      <w:r w:rsidR="008D2AE1" w:rsidRP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способность  наблюдать,  делать  выводы,  строить  план  своего  ответа);                  </w:t>
      </w:r>
    </w:p>
    <w:p w:rsidR="00865BE0" w:rsidRPr="008D2AE1" w:rsidRDefault="00865BE0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Коммуникативные УУД:</w:t>
      </w:r>
    </w:p>
    <w:p w:rsidR="008D2AE1" w:rsidRDefault="008D2AE1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1.  Умение работать в паре</w:t>
      </w:r>
      <w:r w:rsidR="003F4EC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.</w:t>
      </w:r>
    </w:p>
    <w:p w:rsidR="003F4EC6" w:rsidRPr="008D2AE1" w:rsidRDefault="003F4EC6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2. </w:t>
      </w:r>
      <w:r w:rsidR="008E45E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003AFA" w:rsidRPr="003F4EC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Р</w:t>
      </w:r>
      <w:r w:rsidR="008E45E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азвитие</w:t>
      </w:r>
      <w:r w:rsidR="008D2AE1" w:rsidRPr="003F4EC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8E45E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устной  и письменной речи</w:t>
      </w:r>
      <w:r w:rsidR="008D2AE1" w:rsidRPr="003F4EC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 учащихся</w:t>
      </w:r>
      <w:r w:rsidR="008E45E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.</w:t>
      </w:r>
    </w:p>
    <w:p w:rsidR="003F4EC6" w:rsidRDefault="003F4EC6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3B3E93" w:rsidRPr="008D2AE1" w:rsidRDefault="008E45E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EF7C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Оборудование и реквизиты:</w:t>
      </w:r>
    </w:p>
    <w:p w:rsidR="003B3E93" w:rsidRPr="008D2AE1" w:rsidRDefault="003B3E93" w:rsidP="008D2AE1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Компьютер;</w:t>
      </w:r>
    </w:p>
    <w:p w:rsidR="008A3F1C" w:rsidRPr="008D2AE1" w:rsidRDefault="008A3F1C" w:rsidP="008D2AE1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hAnsi="Times New Roman" w:cs="Times New Roman"/>
          <w:sz w:val="26"/>
          <w:szCs w:val="26"/>
        </w:rPr>
        <w:t>ЭОР (</w:t>
      </w:r>
      <w:hyperlink r:id="rId6" w:history="1">
        <w:r w:rsidR="00FE58A4" w:rsidRPr="008D2AE1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</w:t>
        </w:r>
        <w:r w:rsidR="003B3E93" w:rsidRPr="008D2AE1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резентация</w:t>
        </w:r>
      </w:hyperlink>
      <w:r w:rsidRPr="008D2A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58A4" w:rsidRPr="008D2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2AE1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интерактивные задания</w:t>
      </w:r>
      <w:r w:rsidR="00FE58A4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3B3E93" w:rsidRDefault="00115732" w:rsidP="008D2AE1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Интерактивная доска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3B3E93" w:rsidRPr="00115732" w:rsidRDefault="00115732" w:rsidP="0011573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Мультимедийный п</w:t>
      </w:r>
      <w:r w:rsid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роектор;</w:t>
      </w:r>
      <w:r w:rsidRPr="001157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3B3E93" w:rsidRPr="008D2AE1" w:rsidRDefault="008E45E9" w:rsidP="008E45E9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3B3E93" w:rsidRPr="008D2AE1" w:rsidRDefault="003B3E93" w:rsidP="008D2A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Ход урока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1. Организационный момент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3F4EC6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Ну, ребята, 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чур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молчок.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Начинается урок.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Тихо сели – раз, два, три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…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урок наш, сейчас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Науке посвящается,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Что грамматикой у нас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 любовью называется.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Записали число, классная работа.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Каллиграфическая минутка</w:t>
      </w:r>
    </w:p>
    <w:p w:rsidR="0084193D" w:rsidRPr="008D2AE1" w:rsidRDefault="0084193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У: Ребята, скажите, с чего у нас обычно начинается урок?</w:t>
      </w:r>
    </w:p>
    <w:p w:rsidR="003B3E93" w:rsidRPr="008D2AE1" w:rsidRDefault="0084193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Д: С каллиграфической минутки. М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 будем писать букву</w:t>
      </w:r>
      <w:proofErr w:type="gramStart"/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</w:t>
      </w:r>
      <w:proofErr w:type="gramEnd"/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</w:t>
      </w:r>
      <w:proofErr w:type="spellEnd"/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так как она будет нам встречаться, практически во всех соединениях. В этой цепочке заглавная</w:t>
      </w:r>
      <w:proofErr w:type="gramStart"/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</w:t>
      </w:r>
      <w:proofErr w:type="gramEnd"/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строчная </w:t>
      </w:r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чередуются с одной линией с петлёй вверху, затем с двумя линиями, затем стремя такими линиями.</w:t>
      </w:r>
    </w:p>
    <w:p w:rsidR="003B3E93" w:rsidRPr="008D2AE1" w:rsidRDefault="0084193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Запишем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цепочку в предложенной последовательности.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__________________________________________________________________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__________________________________________________________________</w:t>
      </w:r>
    </w:p>
    <w:p w:rsidR="0084193D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3. Постановка целей и задач урока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- Послушайте стихотворение и сформулируйте тему нашего урока: 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</w:t>
      </w:r>
      <w:r w:rsidR="005A32D4"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ЭОР № 4, с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лайд 2) </w:t>
      </w: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(щелчки после каждой строчки)</w:t>
      </w:r>
      <w:proofErr w:type="gramStart"/>
      <w:r w:rsidR="001157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Воскликнул Именительный: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«Мой именинник, тот,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Который изумительно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Науку познаёт!»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Того, - сказал 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Родительный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«Я отрицаю, кто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Н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 может без родителей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Надеть себе пальто».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Тому, - ответил Дательный,-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Плохое имя дам,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Кто не любит старательно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Уроки делать сам.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Того, - сказал Винительный, -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буду обвинять,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Кто книжку вразумительно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 может прочитать.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С тем, - заявил Творительный,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только лишь в ладу,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Кто очень уважительно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тносится к труду.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О том, - сказал Предложный,-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предложу рассказ,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Кто в жизни делать может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Полезное для нас.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Так, какая же тема нашего урока? 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</w:t>
      </w:r>
      <w:r w:rsidR="005A32D4"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ЭОР № 4, с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лайд 3)</w:t>
      </w:r>
    </w:p>
    <w:p w:rsidR="003B3E93" w:rsidRPr="008D2AE1" w:rsidRDefault="0084193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Д: 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Склонение имен существительных. Урок-обобщение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</w:p>
    <w:p w:rsidR="003B3E93" w:rsidRPr="008D2AE1" w:rsidRDefault="0084193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У: 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Да, правильно. Сегодня мы обобщим знания о падежах. Какие задачи вы поставите перед собой на данный урок? </w:t>
      </w:r>
      <w:r w:rsidR="003B3E93"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</w:t>
      </w:r>
      <w:r w:rsidR="005A32D4"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ЭОР № 4, с</w:t>
      </w:r>
      <w:r w:rsidR="003B3E93"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лайд 4)</w:t>
      </w:r>
    </w:p>
    <w:p w:rsidR="003B3E93" w:rsidRPr="008D2AE1" w:rsidRDefault="003B3E93" w:rsidP="008D2AE1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Повторить названия падежей, повторить вопросы каждого падежа;</w:t>
      </w:r>
    </w:p>
    <w:p w:rsidR="003B3E93" w:rsidRPr="008D2AE1" w:rsidRDefault="003B3E93" w:rsidP="008D2AE1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Совершенствовать навык определения падежей имён существительных;</w:t>
      </w:r>
    </w:p>
    <w:p w:rsidR="003B3E93" w:rsidRPr="008D2AE1" w:rsidRDefault="003B3E93" w:rsidP="008D2AE1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Повторить окончания имён существительных в данном падеже;</w:t>
      </w:r>
    </w:p>
    <w:p w:rsidR="003B3E93" w:rsidRPr="008D2AE1" w:rsidRDefault="003B3E93" w:rsidP="008D2AE1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Совершенствовать навыки в определении падежей имён существительных;</w:t>
      </w:r>
    </w:p>
    <w:p w:rsidR="003B3E93" w:rsidRPr="008D2AE1" w:rsidRDefault="003B3E93" w:rsidP="008D2AE1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Развивать навыки грамотного письма.</w:t>
      </w:r>
    </w:p>
    <w:p w:rsidR="008E45E9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4. </w:t>
      </w:r>
      <w:r w:rsidR="008E45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Физ</w:t>
      </w:r>
      <w:r w:rsidR="00DB3B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</w:t>
      </w:r>
      <w:r w:rsidR="008E45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ультминутка активная</w:t>
      </w:r>
    </w:p>
    <w:p w:rsidR="003B3E93" w:rsidRPr="008D2AE1" w:rsidRDefault="008E45E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5. </w:t>
      </w:r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Теоретическая работа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Итак, что же такое склонение?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Изменение окончаний имён существительных по па</w:t>
      </w:r>
      <w:r w:rsid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дежам называется склонением. </w:t>
      </w:r>
      <w:r w:rsidR="005A32D4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</w:t>
      </w:r>
      <w:r w:rsid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ЭОР № 4, с</w:t>
      </w:r>
      <w:r w:rsidR="005A32D4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лайд 5)</w:t>
      </w:r>
    </w:p>
    <w:p w:rsidR="00003AFA" w:rsidRDefault="00003AFA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Склонение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какой части речи мы с вами определяем, давайте еще раз вспомним?</w:t>
      </w:r>
    </w:p>
    <w:p w:rsidR="00003AFA" w:rsidRDefault="005A32D4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(</w:t>
      </w:r>
      <w:r w:rsidR="0010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ЭОР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</w:t>
      </w:r>
      <w:r w:rsidR="0010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proofErr w:type="gramEnd"/>
      <w:r w:rsidR="0010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="0010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Интерактивное задание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нахождении ошибки в определении имени существительного</w:t>
      </w:r>
      <w:r w:rsidR="0010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  <w:proofErr w:type="gramEnd"/>
    </w:p>
    <w:p w:rsidR="00106CE9" w:rsidRDefault="00106CE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Молодцы ребята. </w:t>
      </w:r>
      <w:r w:rsidR="00910B0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Имя существительное – самостоятельная часть речи, которая отвечает на вопросы кто? что?</w:t>
      </w:r>
      <w:r w:rsid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</w:t>
      </w:r>
      <w:r w:rsidR="00910B0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обозначает предмет.</w:t>
      </w:r>
    </w:p>
    <w:p w:rsidR="005A32D4" w:rsidRPr="0061369B" w:rsidRDefault="005A32D4" w:rsidP="005A32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Сколько склонений в русском языке? </w:t>
      </w:r>
      <w:r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(ЭОР № 4, слайд 6)</w:t>
      </w:r>
    </w:p>
    <w:p w:rsidR="005A32D4" w:rsidRPr="005A32D4" w:rsidRDefault="005A32D4" w:rsidP="005A32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A32D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Д.</w:t>
      </w:r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- В русском языке 3 склонения. </w:t>
      </w:r>
      <w:r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</w:t>
      </w:r>
      <w:r w:rsidR="0061369B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ЭОР № 4, с</w:t>
      </w:r>
      <w:r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лайд 7),</w:t>
      </w:r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1-</w:t>
      </w:r>
      <w:proofErr w:type="gramStart"/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е-</w:t>
      </w:r>
      <w:proofErr w:type="gramEnd"/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имена существительные </w:t>
      </w:r>
      <w:proofErr w:type="spellStart"/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ж.р</w:t>
      </w:r>
      <w:proofErr w:type="spellEnd"/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., и существительные </w:t>
      </w:r>
      <w:proofErr w:type="spellStart"/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м.р</w:t>
      </w:r>
      <w:proofErr w:type="spellEnd"/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с окончаниями – а-, -я-,  </w:t>
      </w:r>
      <w:r w:rsidRPr="005A32D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(Например: дядя, грамматика);     </w:t>
      </w:r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2-е -  имена существительные </w:t>
      </w:r>
      <w:proofErr w:type="spellStart"/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м.р</w:t>
      </w:r>
      <w:proofErr w:type="spellEnd"/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с нулевым окончанием и имена существительные </w:t>
      </w:r>
      <w:proofErr w:type="spellStart"/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с.р</w:t>
      </w:r>
      <w:proofErr w:type="spellEnd"/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  </w:t>
      </w:r>
      <w:r w:rsidRPr="005A32D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(Например: урок, утро)</w:t>
      </w:r>
      <w:r w:rsidRPr="005A32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 3-е - имена существительные ж. р. с нулевым окончанием </w:t>
      </w:r>
      <w:r w:rsidRPr="005A32D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(Например: местность)</w:t>
      </w:r>
    </w:p>
    <w:p w:rsidR="005A32D4" w:rsidRPr="008D2AE1" w:rsidRDefault="005A32D4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E58A4" w:rsidRDefault="00FE58A4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910B0D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Выполним с вами задание на определение склонения имен существительных.</w:t>
      </w:r>
    </w:p>
    <w:p w:rsidR="00910B0D" w:rsidRPr="003F4EC6" w:rsidRDefault="00910B0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proofErr w:type="gramStart"/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(ЭОР № 2.</w:t>
      </w:r>
      <w:proofErr w:type="gramEnd"/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5A32D4"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proofErr w:type="gramStart"/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Интерактивное задание на определение склонения имен существительных)</w:t>
      </w:r>
      <w:proofErr w:type="gramEnd"/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-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Сколько падежей в русском языке? </w:t>
      </w:r>
      <w:r w:rsidRPr="005A32D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</w:t>
      </w:r>
      <w:r w:rsidR="005A32D4" w:rsidRPr="005A32D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ЭОР № 4, с</w:t>
      </w:r>
      <w:r w:rsidRPr="005A32D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лайд 8)</w:t>
      </w:r>
    </w:p>
    <w:p w:rsidR="0084193D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Д.</w:t>
      </w:r>
      <w:r w:rsidR="0010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– У слова есть шесть падежей.</w:t>
      </w:r>
    </w:p>
    <w:p w:rsidR="003B3E93" w:rsidRPr="008D2AE1" w:rsidRDefault="0084193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У.- Давайте з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пишем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их с вопрос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ами и со словами – помощниками в свои тетради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93"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</w:t>
      </w:r>
      <w:proofErr w:type="gramStart"/>
      <w:r w:rsidR="003B3E93"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щ</w:t>
      </w:r>
      <w:proofErr w:type="gramEnd"/>
      <w:r w:rsidR="003B3E93"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елчки после каждой строчки)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Именительный </w:t>
      </w: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(есть)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кто? что?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  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Родительный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(нет)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кого? чего?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  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Дательный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(дам)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кому? чему?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  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Винительный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(вижу)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кого? что?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  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Творительный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(доволен)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кем? чем?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Предложный </w:t>
      </w: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(думаю)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ком? о чём?</w:t>
      </w:r>
      <w:proofErr w:type="gramEnd"/>
    </w:p>
    <w:p w:rsidR="007377C6" w:rsidRPr="008D2AE1" w:rsidRDefault="007377C6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Взаимопроверка.</w:t>
      </w:r>
    </w:p>
    <w:p w:rsidR="007377C6" w:rsidRPr="008D2AE1" w:rsidRDefault="007377C6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Поменяйтесь тетрадями и проверяем правильность написания падежей и их вопросов.</w:t>
      </w:r>
    </w:p>
    <w:p w:rsidR="007377C6" w:rsidRPr="008D2AE1" w:rsidRDefault="007377C6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Хорошо, справились с заданием.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(Дети по очереди рассказывают стихотворение о падежах</w:t>
      </w:r>
      <w:r w:rsidR="00106CE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в специально подготовленных костюмах и шапках с названиями падежей</w:t>
      </w:r>
      <w:r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)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</w:t>
      </w:r>
      <w:r w:rsidR="005A32D4"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ЭОР № 4, с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лайд 9)</w:t>
      </w:r>
      <w:r w:rsidR="001157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   Я – именительный падеж,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нет на мне чужих одежд.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Меня легко все узнают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подлежащие зовут.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Предлогов с детства не люблю,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 собою рядом не терплю.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Мои вопросы – кто? и что?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Ни с чем не спутает никто. 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</w:t>
      </w:r>
      <w:r w:rsidR="005A32D4"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ЭОР № 4, с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лайд 10)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   А я – падеж родительный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Характер мой – общительный.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Кого? Чего? – и вот он я!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Предлоги часто мне друзья: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 с, и до, и у, и 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До неба вверх и с неба вниз.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Похож я на винительный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Б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ываю иногда,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Но в тексте различите вы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Два падежа всегда.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    Я называюсь дательным,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Работаю старательно.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Кому отдать? К чему призвать?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Лишь только я могу сказать.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 предлогом 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 по дружу,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Но и один гулять хожу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. (</w:t>
      </w:r>
      <w:r w:rsidR="005A32D4"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ЭОР № 4, с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лайд 11)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А я – винительный падеж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 во всём виню невежд.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Зато отличников люблю,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Для них «пятёрки» я ловлю.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Кого позвать? Во что играть,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Готов ребятам подсказать.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Не прочь с предлогами дружить,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Но и без них могу прожить.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   А я – творительный падеж,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Исполнен всяческих надежд.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Творите! – Чем?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Творите! – С кем?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подскажу вам – нет проблем!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Предлогам перед, под и над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любой момент я очень рад. 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</w:t>
      </w:r>
      <w:r w:rsidR="005A32D4"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ЭОР № 4, с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лайд 12)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6.   А я 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–п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адеж предложный.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Со мною случай сложный.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Мне без предлогов свет не мил.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 ком? О чём я говорил?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Ах да, нужны предлоги!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Без них мне нет дороги.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Пусть будет о, и 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и при –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Ты их случайно не сотри: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Тогда смогу я рассказать,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 чём мечтать и в чём гулять?</w:t>
      </w:r>
    </w:p>
    <w:p w:rsidR="007377C6" w:rsidRPr="005A32D4" w:rsidRDefault="008E45E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6. Физкульт</w:t>
      </w:r>
      <w:r w:rsidR="007377C6" w:rsidRPr="008D2AE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минутка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для глаз</w:t>
      </w:r>
    </w:p>
    <w:p w:rsidR="003B3E93" w:rsidRPr="008D2AE1" w:rsidRDefault="008E45E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7.  </w:t>
      </w:r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Закрепление пройденного материала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От теории переходим к практике. Сейчас вам будет предложено несколько заданий, которые будут усложняться от этапа к этапу. Работая, будьте внимательны. Чтобы проверить, готовы ли вы к работе, предлагаю устную разминку. Я буду читать стихотворение «Приключение зелёного листа», а вам нужно определить падеж слова – </w:t>
      </w: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лист.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1157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Итак, начали… 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</w:t>
      </w:r>
      <w:r w:rsidR="005A32D4"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ЭОР № 4, с</w:t>
      </w:r>
      <w:r w:rsidRPr="003F4E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лайд 13)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Как-то раз с большого клёна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торвался лист зелёный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пустился вместе с ветром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Путешествовать по свету.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Закружилась голова у зелёного листа.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Ветер нёс его и нёс,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Бросил только на мосту.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тот же миг весёлый пёс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Ш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мыг к – зелёному листу!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Лапой – хвать зелёный лист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…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ескать, поиграем.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Ветер вновь с листом зелёным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… 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З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акружил над старым клёном,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Но шалун уже устал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ко мне в тетрадь упал.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пишу в саду под клёно</w:t>
      </w:r>
      <w:r w:rsidR="001157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 </w:t>
      </w:r>
      <w:r w:rsidR="001157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Стих о том листе зелёном. </w:t>
      </w:r>
    </w:p>
    <w:p w:rsidR="007377C6" w:rsidRPr="008D2AE1" w:rsidRDefault="003B3E93" w:rsidP="005A32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Молодцы! Я вижу, вы справились с этим заданием и включились в работу. </w:t>
      </w: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5. </w:t>
      </w:r>
    </w:p>
    <w:p w:rsidR="003B3E93" w:rsidRPr="008D2AE1" w:rsidRDefault="008E45E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8</w:t>
      </w:r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Самостоятельная работа по вариантам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115732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r w:rsid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3F4EC6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(ЭОР № 4, слайд 14</w:t>
      </w:r>
      <w:r w:rsidR="003B3E93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)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Вставьте пропущенные буквы, укажите падеж: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4"/>
        <w:gridCol w:w="3364"/>
      </w:tblGrid>
      <w:tr w:rsidR="003B3E93" w:rsidRPr="008D2AE1" w:rsidTr="003B3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3E93" w:rsidRPr="008D2AE1" w:rsidRDefault="003B3E93" w:rsidP="008D2A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I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3E93" w:rsidRPr="008D2AE1" w:rsidRDefault="003B3E93" w:rsidP="008D2A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II вариант</w:t>
            </w:r>
          </w:p>
        </w:tc>
      </w:tr>
      <w:tr w:rsidR="003B3E93" w:rsidRPr="008D2AE1" w:rsidTr="003B3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3E93" w:rsidRPr="008D2AE1" w:rsidRDefault="003B3E93" w:rsidP="008D2AE1">
            <w:pPr>
              <w:numPr>
                <w:ilvl w:val="0"/>
                <w:numId w:val="5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…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дил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 </w:t>
            </w:r>
            <w:proofErr w:type="gram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</w:t>
            </w:r>
            <w:proofErr w:type="gram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…су,</w:t>
            </w:r>
          </w:p>
          <w:p w:rsidR="003B3E93" w:rsidRPr="008D2AE1" w:rsidRDefault="003B3E93" w:rsidP="008D2AE1">
            <w:pPr>
              <w:numPr>
                <w:ilvl w:val="0"/>
                <w:numId w:val="5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ч…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десная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proofErr w:type="gram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…года,</w:t>
            </w:r>
          </w:p>
          <w:p w:rsidR="003B3E93" w:rsidRPr="008D2AE1" w:rsidRDefault="003B3E93" w:rsidP="008D2AE1">
            <w:pPr>
              <w:numPr>
                <w:ilvl w:val="0"/>
                <w:numId w:val="5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прячутся </w:t>
            </w:r>
            <w:proofErr w:type="gram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 б</w:t>
            </w:r>
            <w:proofErr w:type="gram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…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рёзами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</w:p>
          <w:p w:rsidR="003B3E93" w:rsidRPr="008D2AE1" w:rsidRDefault="003B3E93" w:rsidP="008D2AE1">
            <w:pPr>
              <w:numPr>
                <w:ilvl w:val="0"/>
                <w:numId w:val="5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всп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…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минали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 лете.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3E93" w:rsidRPr="008D2AE1" w:rsidRDefault="003B3E93" w:rsidP="008D2AE1">
            <w:pPr>
              <w:numPr>
                <w:ilvl w:val="0"/>
                <w:numId w:val="6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Прол</w:t>
            </w:r>
            <w:proofErr w:type="spellEnd"/>
            <w:proofErr w:type="gram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…тала над лесом,</w:t>
            </w:r>
          </w:p>
          <w:p w:rsidR="003B3E93" w:rsidRPr="008D2AE1" w:rsidRDefault="003B3E93" w:rsidP="008D2AE1">
            <w:pPr>
              <w:numPr>
                <w:ilvl w:val="0"/>
                <w:numId w:val="6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был на …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кскурсии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</w:p>
          <w:p w:rsidR="003B3E93" w:rsidRPr="008D2AE1" w:rsidRDefault="003B3E93" w:rsidP="008D2AE1">
            <w:pPr>
              <w:numPr>
                <w:ilvl w:val="0"/>
                <w:numId w:val="6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вырастают из 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гр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…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бницы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</w:p>
          <w:p w:rsidR="003B3E93" w:rsidRPr="008D2AE1" w:rsidRDefault="003B3E93" w:rsidP="008D2AE1">
            <w:pPr>
              <w:numPr>
                <w:ilvl w:val="0"/>
                <w:numId w:val="6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шли по </w:t>
            </w:r>
            <w:proofErr w:type="spellStart"/>
            <w:proofErr w:type="gram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тр</w:t>
            </w:r>
            <w:proofErr w:type="spellEnd"/>
            <w:proofErr w:type="gram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…пинке.</w:t>
            </w:r>
          </w:p>
        </w:tc>
      </w:tr>
    </w:tbl>
    <w:p w:rsidR="003B3E93" w:rsidRPr="008D2AE1" w:rsidRDefault="008E45E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9</w:t>
      </w:r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Самопроверка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3B3E93" w:rsidRPr="008D2AE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(Работа в парах)</w:t>
      </w:r>
      <w:r w:rsid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3F4EC6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(ЭОР № 4, слайд 15</w:t>
      </w:r>
      <w:r w:rsidR="003B3E93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)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А теперь, проверьте.</w:t>
      </w:r>
    </w:p>
    <w:tbl>
      <w:tblPr>
        <w:tblW w:w="10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5083"/>
      </w:tblGrid>
      <w:tr w:rsidR="003B3E93" w:rsidRPr="008D2AE1" w:rsidTr="003B3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3E93" w:rsidRPr="008D2AE1" w:rsidRDefault="003B3E93" w:rsidP="008D2A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I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3E93" w:rsidRPr="008D2AE1" w:rsidRDefault="003B3E93" w:rsidP="008D2A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II вариант</w:t>
            </w:r>
          </w:p>
        </w:tc>
      </w:tr>
      <w:tr w:rsidR="003B3E93" w:rsidRPr="008D2AE1" w:rsidTr="003B3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3E93" w:rsidRPr="008D2AE1" w:rsidRDefault="003B3E93" w:rsidP="008D2AE1">
            <w:pPr>
              <w:numPr>
                <w:ilvl w:val="0"/>
                <w:numId w:val="7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</w:t>
            </w:r>
            <w:r w:rsidRPr="008D2AE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о</w:t>
            </w: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дил по л</w:t>
            </w:r>
            <w:r w:rsidRPr="008D2AE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е</w:t>
            </w: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су, (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Д.п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.)</w:t>
            </w:r>
          </w:p>
          <w:p w:rsidR="003B3E93" w:rsidRPr="008D2AE1" w:rsidRDefault="003B3E93" w:rsidP="008D2AE1">
            <w:pPr>
              <w:numPr>
                <w:ilvl w:val="0"/>
                <w:numId w:val="7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</w:t>
            </w:r>
            <w:r w:rsidRPr="008D2AE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у</w:t>
            </w: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десная п</w:t>
            </w:r>
            <w:r w:rsidRPr="008D2AE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о</w:t>
            </w: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года, (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И.п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.)</w:t>
            </w:r>
          </w:p>
          <w:p w:rsidR="003B3E93" w:rsidRPr="008D2AE1" w:rsidRDefault="003B3E93" w:rsidP="008D2AE1">
            <w:pPr>
              <w:numPr>
                <w:ilvl w:val="0"/>
                <w:numId w:val="7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прячутся под б</w:t>
            </w:r>
            <w:r w:rsidRPr="008D2AE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е</w:t>
            </w: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рёзами, (Т.п.)</w:t>
            </w:r>
          </w:p>
          <w:p w:rsidR="003B3E93" w:rsidRPr="008D2AE1" w:rsidRDefault="003B3E93" w:rsidP="008D2AE1">
            <w:pPr>
              <w:numPr>
                <w:ilvl w:val="0"/>
                <w:numId w:val="7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всп</w:t>
            </w:r>
            <w:r w:rsidRPr="008D2AE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о</w:t>
            </w: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минали о лете. (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П.п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3E93" w:rsidRPr="008D2AE1" w:rsidRDefault="003B3E93" w:rsidP="008D2AE1">
            <w:pPr>
              <w:numPr>
                <w:ilvl w:val="0"/>
                <w:numId w:val="8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Прол</w:t>
            </w:r>
            <w:r w:rsidRPr="008D2AE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е</w:t>
            </w: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тала над лесом, (Т.п.)</w:t>
            </w:r>
          </w:p>
          <w:p w:rsidR="003B3E93" w:rsidRPr="008D2AE1" w:rsidRDefault="003B3E93" w:rsidP="008D2AE1">
            <w:pPr>
              <w:numPr>
                <w:ilvl w:val="0"/>
                <w:numId w:val="8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был на </w:t>
            </w:r>
            <w:r w:rsidRPr="008D2AE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э</w:t>
            </w: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кскурсии</w:t>
            </w:r>
            <w:proofErr w:type="gram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,(</w:t>
            </w:r>
            <w:proofErr w:type="spellStart"/>
            <w:proofErr w:type="gram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П.п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.)</w:t>
            </w:r>
          </w:p>
          <w:p w:rsidR="003B3E93" w:rsidRPr="008D2AE1" w:rsidRDefault="003B3E93" w:rsidP="008D2AE1">
            <w:pPr>
              <w:numPr>
                <w:ilvl w:val="0"/>
                <w:numId w:val="8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вырастают из гр</w:t>
            </w:r>
            <w:r w:rsidRPr="008D2AE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и</w:t>
            </w: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бницы, (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Р.п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.)</w:t>
            </w:r>
          </w:p>
          <w:p w:rsidR="003B3E93" w:rsidRPr="008D2AE1" w:rsidRDefault="003B3E93" w:rsidP="008D2AE1">
            <w:pPr>
              <w:numPr>
                <w:ilvl w:val="0"/>
                <w:numId w:val="8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шли по тр</w:t>
            </w:r>
            <w:r w:rsidRPr="008D2AE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о</w:t>
            </w:r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пинке. (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Д.п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.)</w:t>
            </w:r>
          </w:p>
        </w:tc>
      </w:tr>
    </w:tbl>
    <w:p w:rsidR="003B3E93" w:rsidRPr="008D2AE1" w:rsidRDefault="00910B0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10. Задание </w:t>
      </w:r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на определение падежной формы существительных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(ЭОР № 3</w:t>
      </w:r>
      <w:r w:rsidR="003B3E93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)</w:t>
      </w:r>
    </w:p>
    <w:p w:rsidR="003B3E93" w:rsidRPr="008D2AE1" w:rsidRDefault="008E45E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11</w:t>
      </w:r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Работа по таблице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3B3E93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</w:t>
      </w:r>
      <w:r w:rsidR="00EF7C09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ЭОР № 4, с</w:t>
      </w:r>
      <w:r w:rsidR="003F4EC6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лайд  16</w:t>
      </w:r>
      <w:r w:rsidR="003B3E93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)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Давайте вспомним ещё один момент, который мы с вами не оговаривали особо. Мы знаем, что в русском языке есть шесть падежей, знаем, на какие вопросы отвечают имена существительные в каждом падеже. А теперь, ответьте, мне, пожалуйста: в каких падежах существительные могут употребляться с предлогами?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Во всех, кроме </w:t>
      </w:r>
      <w:proofErr w:type="gramStart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именительного</w:t>
      </w:r>
      <w:proofErr w:type="gramEnd"/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 каком падеже существительные никогда не употребляются без предлогов.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предложном.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А что можно сказать о существительных в родительном, дательном, винительном и творительном падежах?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Они могут употребляться и без предлогов.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- Можете ли вы назвать предлоги, которые употребляются только в каком – то одном падеже?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По таблице.</w:t>
      </w:r>
    </w:p>
    <w:p w:rsidR="003B3E93" w:rsidRPr="008D2AE1" w:rsidRDefault="00C72D6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12</w:t>
      </w:r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Итог урока </w:t>
      </w:r>
      <w:r w:rsidR="003F4EC6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(</w:t>
      </w:r>
      <w:r w:rsidR="0061369B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ЭОР № 4, с</w:t>
      </w:r>
      <w:r w:rsidR="003F4EC6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лайд 17</w:t>
      </w:r>
      <w:r w:rsidR="003B3E93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)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Подведём итог урока.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В чём заключалась цель нашего урока?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Достигли ли мы этой цели или нет? Объясните.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Чью работу на уроке хотите отметить?</w:t>
      </w:r>
    </w:p>
    <w:p w:rsidR="003B3E93" w:rsidRPr="008D2AE1" w:rsidRDefault="00C72D6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13</w:t>
      </w:r>
      <w:r w:rsidR="003B3E93"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Домашнее задание</w:t>
      </w:r>
      <w:r w:rsid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(</w:t>
      </w:r>
      <w:r w:rsidR="0061369B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ЭОР № 4, с</w:t>
      </w:r>
      <w:r w:rsidR="003F4EC6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лайд  18</w:t>
      </w:r>
      <w:r w:rsidR="003B3E93" w:rsidRPr="006136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)</w:t>
      </w:r>
    </w:p>
    <w:p w:rsidR="00C72D6D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Закрепить знания о пред</w:t>
      </w:r>
      <w:r w:rsidR="001157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логах и окончаниях падежей. </w:t>
      </w:r>
      <w:r w:rsidR="00C72D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C72D6D" w:rsidRDefault="00DB3B0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 группа - у</w:t>
      </w:r>
      <w:bookmarkStart w:id="0" w:name="_GoBack"/>
      <w:bookmarkEnd w:id="0"/>
      <w:r w:rsidR="00C72D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чебник с</w:t>
      </w:r>
      <w:r w:rsidR="001157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24, упр. 3</w:t>
      </w: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C72D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 группа -  рабочая тетрадь с.12,упр.4</w:t>
      </w:r>
    </w:p>
    <w:p w:rsidR="003B3E93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1369B" w:rsidRDefault="0061369B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1369B" w:rsidRDefault="0061369B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1369B" w:rsidRDefault="0061369B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1369B" w:rsidRDefault="0061369B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1369B" w:rsidRDefault="0061369B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1369B" w:rsidRDefault="0061369B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1369B" w:rsidRDefault="0061369B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1369B" w:rsidRPr="008D2AE1" w:rsidRDefault="0061369B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115732" w:rsidRDefault="00115732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115732" w:rsidRDefault="00115732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115732" w:rsidRDefault="00115732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C72D6D" w:rsidRDefault="00C72D6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C72D6D" w:rsidRDefault="00C72D6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C72D6D" w:rsidRDefault="00C72D6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C72D6D" w:rsidRDefault="00C72D6D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DB3B09" w:rsidRDefault="00DB3B0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DB3B09" w:rsidRDefault="00DB3B0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DB3B09" w:rsidRDefault="00DB3B0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DB3B09" w:rsidRDefault="00DB3B0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DB3B09" w:rsidRDefault="00DB3B09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3B3E93" w:rsidRPr="008D2AE1" w:rsidRDefault="003B3E93" w:rsidP="008D2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Используемая литература:</w:t>
      </w:r>
    </w:p>
    <w:p w:rsidR="003B3E93" w:rsidRPr="008D2AE1" w:rsidRDefault="003B3E93" w:rsidP="008D2AE1">
      <w:pPr>
        <w:numPr>
          <w:ilvl w:val="0"/>
          <w:numId w:val="10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Учебник «Русский язык», </w:t>
      </w:r>
      <w:r w:rsidR="00115732">
        <w:rPr>
          <w:rFonts w:ascii="Times New Roman" w:hAnsi="Times New Roman" w:cs="Times New Roman"/>
          <w:sz w:val="26"/>
          <w:szCs w:val="26"/>
        </w:rPr>
        <w:t xml:space="preserve"> С.И. Иванов, М.</w:t>
      </w:r>
      <w:r w:rsidR="00DB3B09">
        <w:rPr>
          <w:rFonts w:ascii="Times New Roman" w:hAnsi="Times New Roman" w:cs="Times New Roman"/>
          <w:sz w:val="26"/>
          <w:szCs w:val="26"/>
        </w:rPr>
        <w:t xml:space="preserve"> </w:t>
      </w:r>
      <w:r w:rsidR="00115732">
        <w:rPr>
          <w:rFonts w:ascii="Times New Roman" w:hAnsi="Times New Roman" w:cs="Times New Roman"/>
          <w:sz w:val="26"/>
          <w:szCs w:val="26"/>
        </w:rPr>
        <w:t>И.</w:t>
      </w:r>
      <w:r w:rsidR="00DB3B09">
        <w:rPr>
          <w:rFonts w:ascii="Times New Roman" w:hAnsi="Times New Roman" w:cs="Times New Roman"/>
          <w:sz w:val="26"/>
          <w:szCs w:val="26"/>
        </w:rPr>
        <w:t xml:space="preserve"> </w:t>
      </w:r>
      <w:r w:rsidR="00115732">
        <w:rPr>
          <w:rFonts w:ascii="Times New Roman" w:hAnsi="Times New Roman" w:cs="Times New Roman"/>
          <w:sz w:val="26"/>
          <w:szCs w:val="26"/>
        </w:rPr>
        <w:t>Кузнецова и др.</w:t>
      </w:r>
      <w:r w:rsidR="003F4EC6" w:rsidRPr="00910B0D">
        <w:rPr>
          <w:rFonts w:ascii="Times New Roman" w:hAnsi="Times New Roman" w:cs="Times New Roman"/>
          <w:sz w:val="26"/>
          <w:szCs w:val="26"/>
        </w:rPr>
        <w:t xml:space="preserve"> «Русский  язык.</w:t>
      </w:r>
      <w:r w:rsidR="00DB3B09">
        <w:rPr>
          <w:rFonts w:ascii="Times New Roman" w:hAnsi="Times New Roman" w:cs="Times New Roman"/>
          <w:sz w:val="26"/>
          <w:szCs w:val="26"/>
        </w:rPr>
        <w:t xml:space="preserve">  </w:t>
      </w:r>
      <w:r w:rsidR="003F4EC6" w:rsidRPr="00910B0D">
        <w:rPr>
          <w:rFonts w:ascii="Times New Roman" w:hAnsi="Times New Roman" w:cs="Times New Roman"/>
          <w:sz w:val="26"/>
          <w:szCs w:val="26"/>
        </w:rPr>
        <w:t xml:space="preserve"> 4  класс» (1 часть)</w:t>
      </w:r>
      <w:r w:rsidR="0061369B">
        <w:rPr>
          <w:rFonts w:ascii="Times New Roman" w:hAnsi="Times New Roman" w:cs="Times New Roman"/>
          <w:sz w:val="26"/>
          <w:szCs w:val="26"/>
        </w:rPr>
        <w:t>,</w:t>
      </w:r>
      <w:r w:rsid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</w:t>
      </w:r>
      <w:r w:rsid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013</w:t>
      </w: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г.</w:t>
      </w:r>
    </w:p>
    <w:p w:rsidR="00DB3B09" w:rsidRDefault="003B3E93" w:rsidP="008D2AE1">
      <w:pPr>
        <w:numPr>
          <w:ilvl w:val="0"/>
          <w:numId w:val="10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Поурочные разработки к учебнику </w:t>
      </w:r>
      <w:r w:rsid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157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F4EC6" w:rsidRP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«Русский  язык. 4  класс</w:t>
      </w:r>
      <w:r w:rsidR="003F4E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 w:rsidR="006136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</w:p>
    <w:p w:rsidR="003B3E93" w:rsidRPr="008D2AE1" w:rsidRDefault="00DB3B09" w:rsidP="00DB3B09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авторы:</w:t>
      </w:r>
      <w:r w:rsidRPr="00DB3B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С.И. Иванов, М. И. Кузнецова</w:t>
      </w:r>
      <w:r w:rsidR="003B3E93"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157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136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FE58A4" w:rsidRPr="008D2AE1" w:rsidRDefault="00FE58A4" w:rsidP="008D2AE1">
      <w:pPr>
        <w:numPr>
          <w:ilvl w:val="0"/>
          <w:numId w:val="10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D2AE1">
        <w:rPr>
          <w:rFonts w:ascii="Times New Roman" w:hAnsi="Times New Roman" w:cs="Times New Roman"/>
          <w:color w:val="000000"/>
          <w:sz w:val="26"/>
          <w:szCs w:val="26"/>
        </w:rPr>
        <w:t>Ресурсы федеральных образовательных порталов, предназначенные для некоммерческого использования в системе образования Российской Федерации (</w:t>
      </w:r>
      <w:hyperlink r:id="rId7" w:history="1">
        <w:r w:rsidRPr="008D2AE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http://files.school-collection.edu.ru/dlrstore/351a6791-0bbf-11dc-8314-0800200c9a66/russ12_kl4_72_2.swf</w:t>
        </w:r>
      </w:hyperlink>
      <w:r w:rsidRPr="008D2A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интерактивное задание</w:t>
      </w:r>
      <w:proofErr w:type="gramEnd"/>
    </w:p>
    <w:p w:rsidR="00C72D6D" w:rsidRPr="008D2AE1" w:rsidRDefault="00C72D6D" w:rsidP="00C72D6D">
      <w:pPr>
        <w:spacing w:after="0"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4. </w:t>
      </w:r>
      <w:r w:rsidR="003F4EC6" w:rsidRPr="008D2AE1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Единая  коллекция  цифровых  образовательных  ресурсов</w:t>
      </w:r>
      <w:r w:rsidR="003F4E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(и</w:t>
      </w:r>
      <w:r w:rsidR="003F4EC6" w:rsidRPr="008D2AE1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нновационные </w:t>
      </w:r>
      <w:r w:rsidR="00DB3B09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   </w:t>
      </w:r>
      <w:r w:rsidR="003F4EC6" w:rsidRPr="008D2AE1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учебные материалы</w:t>
      </w:r>
      <w:r w:rsidR="003F4E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hyperlink r:id="rId8" w:history="1">
        <w:r w:rsidRPr="008D2AE1">
          <w:rPr>
            <w:rFonts w:ascii="Times New Roman" w:eastAsia="Times New Roman" w:hAnsi="Times New Roman" w:cs="Times New Roman"/>
            <w:color w:val="0000FF"/>
            <w:kern w:val="16"/>
            <w:sz w:val="26"/>
            <w:szCs w:val="26"/>
            <w:u w:val="single"/>
            <w:lang w:eastAsia="ru-RU"/>
          </w:rPr>
          <w:t>http://files.school-collection.edu.ru/dlrstore/a523cf29-04ac-48e3-bd7b-0a1510456202/%5BNS-RUS_4-06%5D_%5BIG_074%5D.swf</w:t>
        </w:r>
      </w:hyperlink>
    </w:p>
    <w:p w:rsidR="00FE58A4" w:rsidRPr="008D2AE1" w:rsidRDefault="00FE58A4" w:rsidP="00C72D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06CE9" w:rsidRDefault="00106CE9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06CE9" w:rsidRDefault="00106CE9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06CE9" w:rsidRDefault="00106CE9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06CE9" w:rsidRDefault="00106CE9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10B0D" w:rsidRDefault="00910B0D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4EC6" w:rsidRDefault="003F4EC6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B0046" w:rsidRDefault="00C72D6D" w:rsidP="00DB3B0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     </w:t>
      </w:r>
    </w:p>
    <w:p w:rsidR="008D2AE1" w:rsidRPr="008D2AE1" w:rsidRDefault="008D2AE1" w:rsidP="00C72D6D">
      <w:pPr>
        <w:spacing w:after="0" w:line="360" w:lineRule="auto"/>
        <w:jc w:val="right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Приложение</w:t>
      </w:r>
      <w:r w:rsidR="00C72D6D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№ 1</w:t>
      </w:r>
      <w:r w:rsidRPr="008D2AE1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 </w:t>
      </w:r>
      <w:r w:rsidR="00C72D6D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</w:p>
    <w:p w:rsidR="008D2AE1" w:rsidRPr="00DB3B09" w:rsidRDefault="008D2AE1" w:rsidP="008D2AE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B3B09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«Склонение  имён  существительных</w:t>
      </w:r>
      <w:r w:rsidR="00106CE9" w:rsidRPr="00DB3B09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. Урок-обобщение</w:t>
      </w:r>
      <w:r w:rsidRPr="00DB3B09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».</w:t>
      </w:r>
    </w:p>
    <w:p w:rsidR="008D2AE1" w:rsidRPr="00DB3B09" w:rsidRDefault="008D2AE1" w:rsidP="00DB3B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  <w:r w:rsidRPr="008D2AE1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ПЕРЕЧЕНЬ   </w:t>
      </w:r>
      <w:proofErr w:type="gramStart"/>
      <w:r w:rsidRPr="008D2AE1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ИСПОЛЬЗУЕМЫХ</w:t>
      </w:r>
      <w:proofErr w:type="gramEnd"/>
      <w:r w:rsidRPr="008D2AE1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   НА   ДАННОМ   УРОКЕ    ЭОР.</w:t>
      </w:r>
    </w:p>
    <w:tbl>
      <w:tblPr>
        <w:tblW w:w="908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923"/>
        <w:gridCol w:w="1701"/>
        <w:gridCol w:w="2127"/>
        <w:gridCol w:w="2904"/>
      </w:tblGrid>
      <w:tr w:rsidR="008D2AE1" w:rsidRPr="008D2AE1" w:rsidTr="0061369B">
        <w:trPr>
          <w:trHeight w:val="5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  <w:t>Название ресурса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  <w:t>Тип, вид ресурса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6D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  <w:t xml:space="preserve">Форма </w:t>
            </w:r>
          </w:p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  <w:t>предъявления информации</w:t>
            </w:r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 xml:space="preserve"> </w:t>
            </w:r>
            <w:r w:rsidRPr="008D2AE1">
              <w:rPr>
                <w:rFonts w:ascii="Times New Roman" w:eastAsia="Times New Roman" w:hAnsi="Times New Roman" w:cs="Times New Roman"/>
                <w:i/>
                <w:kern w:val="16"/>
                <w:sz w:val="26"/>
                <w:szCs w:val="26"/>
                <w:lang w:eastAsia="ru-RU"/>
              </w:rPr>
              <w:t>(иллюстрация, презентация, видеофрагменты, тест, модель и т.д.)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E1" w:rsidRPr="008D2AE1" w:rsidRDefault="00C72D6D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  <w:t>С</w:t>
            </w:r>
            <w:r w:rsidR="008D2AE1" w:rsidRPr="008D2AE1"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  <w:t xml:space="preserve">сылка </w:t>
            </w:r>
            <w:proofErr w:type="gramStart"/>
            <w:r w:rsidR="008D2AE1" w:rsidRPr="008D2AE1"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  <w:t>на</w:t>
            </w:r>
            <w:proofErr w:type="gramEnd"/>
          </w:p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b/>
                <w:kern w:val="16"/>
                <w:sz w:val="26"/>
                <w:szCs w:val="26"/>
                <w:lang w:eastAsia="ru-RU"/>
              </w:rPr>
              <w:t xml:space="preserve"> ресурс, обеспечивающий доступ к ЭОР</w:t>
            </w:r>
          </w:p>
        </w:tc>
      </w:tr>
      <w:tr w:rsidR="008D2AE1" w:rsidRPr="008D2AE1" w:rsidTr="0061369B">
        <w:trPr>
          <w:trHeight w:val="5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</w:p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Единая  коллекция  цифровых  образовательных 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Инновацион-ные</w:t>
            </w:r>
            <w:proofErr w:type="spellEnd"/>
            <w:proofErr w:type="gramEnd"/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 xml:space="preserve"> учебные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61369B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Т</w:t>
            </w:r>
            <w:r w:rsidR="008D2AE1"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аблица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DB3B09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hyperlink r:id="rId9" w:history="1">
              <w:r w:rsidR="008D2AE1" w:rsidRPr="008D2AE1">
                <w:rPr>
                  <w:rFonts w:ascii="Times New Roman" w:eastAsia="Times New Roman" w:hAnsi="Times New Roman" w:cs="Times New Roman"/>
                  <w:color w:val="0000FF"/>
                  <w:kern w:val="16"/>
                  <w:sz w:val="26"/>
                  <w:szCs w:val="26"/>
                  <w:u w:val="single"/>
                  <w:lang w:eastAsia="ru-RU"/>
                </w:rPr>
                <w:t>http://files.school-collection.edu.ru/dlrstore/1d420d4b-d6bf-4077-9e87-3c3782ec601c/%5BNS-RUS_4-05%5D_%5BIA_067%5D.swf</w:t>
              </w:r>
            </w:hyperlink>
          </w:p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</w:p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</w:p>
        </w:tc>
      </w:tr>
      <w:tr w:rsidR="008D2AE1" w:rsidRPr="008D2AE1" w:rsidTr="0061369B">
        <w:trPr>
          <w:trHeight w:val="5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</w:p>
          <w:p w:rsidR="008D2AE1" w:rsidRPr="008D2AE1" w:rsidRDefault="00106CE9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2</w:t>
            </w:r>
            <w:r w:rsidR="008D2AE1"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 xml:space="preserve">  </w:t>
            </w:r>
            <w:r w:rsidR="00910B0D" w:rsidRPr="008D2A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Ресурсы федеральных образовательных порталов, предназначенные для некоммерческого использования в системе образования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Инновацион-ные</w:t>
            </w:r>
            <w:proofErr w:type="spellEnd"/>
            <w:proofErr w:type="gramEnd"/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 xml:space="preserve"> учебные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910B0D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Интерактивное задание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DB3B09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hyperlink r:id="rId10" w:history="1">
              <w:r w:rsidR="00910B0D" w:rsidRPr="008D2AE1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http://files.school-collection.edu.ru/dlrstore/351a6791-0bbf-11dc-8314-0800200c9a66/russ12_kl4_72_2.swf</w:t>
              </w:r>
            </w:hyperlink>
          </w:p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</w:p>
        </w:tc>
      </w:tr>
      <w:tr w:rsidR="008D2AE1" w:rsidRPr="008D2AE1" w:rsidTr="0061369B">
        <w:trPr>
          <w:trHeight w:val="5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</w:p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 xml:space="preserve">Единая  коллекция  цифровых  образовательных  ресурсов </w:t>
            </w:r>
          </w:p>
          <w:p w:rsidR="00910B0D" w:rsidRPr="008D2AE1" w:rsidRDefault="00910B0D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</w:p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8D2AE1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Инновацион-ные</w:t>
            </w:r>
            <w:proofErr w:type="spellEnd"/>
            <w:proofErr w:type="gramEnd"/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 xml:space="preserve"> учебные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61369B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Ф</w:t>
            </w:r>
            <w:r w:rsidR="008D2AE1"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рагмент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E1" w:rsidRPr="008D2AE1" w:rsidRDefault="00DB3B09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hyperlink r:id="rId11" w:history="1">
              <w:r w:rsidR="008D2AE1" w:rsidRPr="008D2AE1">
                <w:rPr>
                  <w:rFonts w:ascii="Times New Roman" w:eastAsia="Times New Roman" w:hAnsi="Times New Roman" w:cs="Times New Roman"/>
                  <w:color w:val="0000FF"/>
                  <w:kern w:val="16"/>
                  <w:sz w:val="26"/>
                  <w:szCs w:val="26"/>
                  <w:u w:val="single"/>
                  <w:lang w:eastAsia="ru-RU"/>
                </w:rPr>
                <w:t>http://files.school-collection.edu.ru/dlrstore/a523cf29-04ac-48e3-bd7b-0a1510456202/%5BNS-RUS_4-06%5D_%5BIG_074%5D.swf</w:t>
              </w:r>
            </w:hyperlink>
          </w:p>
        </w:tc>
      </w:tr>
      <w:tr w:rsidR="00910B0D" w:rsidRPr="008D2AE1" w:rsidTr="0061369B">
        <w:trPr>
          <w:trHeight w:val="5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D" w:rsidRPr="008D2AE1" w:rsidRDefault="00910B0D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</w:p>
          <w:p w:rsidR="00910B0D" w:rsidRPr="008D2AE1" w:rsidRDefault="00910B0D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5</w:t>
            </w:r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9B" w:rsidRDefault="00C72D6D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 xml:space="preserve"> </w:t>
            </w:r>
            <w:r w:rsidR="00CB0046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 xml:space="preserve">Презентация </w:t>
            </w:r>
            <w:r w:rsidR="00910B0D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 xml:space="preserve"> «Склонение имен существительн</w:t>
            </w:r>
            <w:r w:rsidR="00910B0D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lastRenderedPageBreak/>
              <w:t>ых»</w:t>
            </w:r>
            <w:r w:rsidR="0061369B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 xml:space="preserve">, </w:t>
            </w:r>
          </w:p>
          <w:p w:rsidR="00910B0D" w:rsidRPr="008D2AE1" w:rsidRDefault="0061369B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>19 слайдов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D" w:rsidRPr="008D2AE1" w:rsidRDefault="00910B0D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lastRenderedPageBreak/>
              <w:t>Инновацион-ные</w:t>
            </w:r>
            <w:proofErr w:type="spellEnd"/>
            <w:proofErr w:type="gramEnd"/>
            <w:r w:rsidRPr="008D2AE1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 xml:space="preserve"> учебные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D" w:rsidRPr="008D2AE1" w:rsidRDefault="00C72D6D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  <w:t xml:space="preserve">Презентация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D" w:rsidRPr="008D2AE1" w:rsidRDefault="00910B0D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  <w:lang w:eastAsia="ru-RU"/>
              </w:rPr>
            </w:pPr>
          </w:p>
        </w:tc>
      </w:tr>
    </w:tbl>
    <w:p w:rsidR="008D2AE1" w:rsidRPr="008D2AE1" w:rsidRDefault="008D2AE1" w:rsidP="00C72D6D">
      <w:pPr>
        <w:spacing w:after="0" w:line="24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8D2AE1" w:rsidRPr="008D2AE1" w:rsidRDefault="008D2AE1" w:rsidP="008D2AE1">
      <w:pPr>
        <w:spacing w:after="0" w:line="360" w:lineRule="auto"/>
        <w:rPr>
          <w:rFonts w:ascii="Times New Roman" w:eastAsia="Times New Roman" w:hAnsi="Times New Roman" w:cs="Times New Roman"/>
          <w:i/>
          <w:kern w:val="16"/>
          <w:sz w:val="26"/>
          <w:szCs w:val="26"/>
          <w:lang w:eastAsia="ru-RU"/>
        </w:rPr>
      </w:pPr>
    </w:p>
    <w:p w:rsidR="008D2AE1" w:rsidRPr="008D2AE1" w:rsidRDefault="008D2AE1" w:rsidP="008D2AE1">
      <w:pPr>
        <w:spacing w:after="0"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8D2AE1" w:rsidRPr="008D2AE1" w:rsidRDefault="008D2AE1" w:rsidP="008D2AE1">
      <w:pPr>
        <w:spacing w:after="0"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8D2AE1" w:rsidRPr="008D2AE1" w:rsidRDefault="008D2AE1" w:rsidP="008D2AE1">
      <w:pPr>
        <w:spacing w:after="0"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8D2AE1" w:rsidRPr="008D2AE1" w:rsidRDefault="008D2AE1" w:rsidP="008D2AE1">
      <w:pPr>
        <w:spacing w:after="0"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8D2AE1" w:rsidRPr="008D2AE1" w:rsidRDefault="008D2AE1" w:rsidP="008D2AE1">
      <w:pPr>
        <w:spacing w:after="0"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8D2AE1" w:rsidRPr="008D2AE1" w:rsidRDefault="008D2AE1" w:rsidP="008D2AE1">
      <w:pPr>
        <w:spacing w:after="0"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8D2AE1" w:rsidRPr="008D2AE1" w:rsidRDefault="008D2AE1" w:rsidP="008D2AE1">
      <w:pPr>
        <w:spacing w:after="0"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8D2AE1" w:rsidRPr="008D2AE1" w:rsidRDefault="008D2AE1" w:rsidP="008D2AE1">
      <w:pPr>
        <w:spacing w:after="0"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8D2AE1" w:rsidRPr="008D2AE1" w:rsidRDefault="008D2AE1" w:rsidP="008D2AE1">
      <w:pPr>
        <w:spacing w:after="0"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FE58A4" w:rsidRPr="008D2AE1" w:rsidRDefault="00FE58A4" w:rsidP="008D2AE1">
      <w:p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E58A4" w:rsidRPr="008D2AE1" w:rsidRDefault="00FE58A4" w:rsidP="008D2AE1">
      <w:p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B3E93" w:rsidRPr="008D2AE1" w:rsidRDefault="003B3E93" w:rsidP="008D2A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73BB8" w:rsidRPr="008D2AE1" w:rsidRDefault="00DB3B09" w:rsidP="008D2A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973BB8" w:rsidRPr="008D2AE1" w:rsidSect="00C72D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96C"/>
    <w:multiLevelType w:val="multilevel"/>
    <w:tmpl w:val="93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25BF1"/>
    <w:multiLevelType w:val="multilevel"/>
    <w:tmpl w:val="DC02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74C7D"/>
    <w:multiLevelType w:val="multilevel"/>
    <w:tmpl w:val="1D14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441EB"/>
    <w:multiLevelType w:val="hybridMultilevel"/>
    <w:tmpl w:val="96AA7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67F5D"/>
    <w:multiLevelType w:val="multilevel"/>
    <w:tmpl w:val="EDEA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12A17"/>
    <w:multiLevelType w:val="multilevel"/>
    <w:tmpl w:val="DDA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F399F"/>
    <w:multiLevelType w:val="multilevel"/>
    <w:tmpl w:val="83E6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A6891"/>
    <w:multiLevelType w:val="multilevel"/>
    <w:tmpl w:val="8C34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A512CC"/>
    <w:multiLevelType w:val="multilevel"/>
    <w:tmpl w:val="A7B4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A7905"/>
    <w:multiLevelType w:val="multilevel"/>
    <w:tmpl w:val="F5D8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A7CF5"/>
    <w:multiLevelType w:val="hybridMultilevel"/>
    <w:tmpl w:val="0504B8D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36090B"/>
    <w:multiLevelType w:val="multilevel"/>
    <w:tmpl w:val="570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2970D0"/>
    <w:multiLevelType w:val="multilevel"/>
    <w:tmpl w:val="70C6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48"/>
    <w:rsid w:val="00003AFA"/>
    <w:rsid w:val="00106CE9"/>
    <w:rsid w:val="00115732"/>
    <w:rsid w:val="00354548"/>
    <w:rsid w:val="003B1D57"/>
    <w:rsid w:val="003B3E93"/>
    <w:rsid w:val="003F4EC6"/>
    <w:rsid w:val="005A32D4"/>
    <w:rsid w:val="0061369B"/>
    <w:rsid w:val="006855EE"/>
    <w:rsid w:val="007377C6"/>
    <w:rsid w:val="007800E3"/>
    <w:rsid w:val="0084193D"/>
    <w:rsid w:val="00865BE0"/>
    <w:rsid w:val="008A3F1C"/>
    <w:rsid w:val="008D2AE1"/>
    <w:rsid w:val="008E45E9"/>
    <w:rsid w:val="00910B0D"/>
    <w:rsid w:val="00927F6C"/>
    <w:rsid w:val="00A529E7"/>
    <w:rsid w:val="00C2572F"/>
    <w:rsid w:val="00C72D6D"/>
    <w:rsid w:val="00CB0046"/>
    <w:rsid w:val="00DB3B09"/>
    <w:rsid w:val="00EF7C09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E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E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a523cf29-04ac-48e3-bd7b-0a1510456202/%5BNS-RUS_4-06%5D_%5BIG_074%5D.sw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351a6791-0bbf-11dc-8314-0800200c9a66/russ12_kl4_72_2.sw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32297/pril.ppt" TargetMode="External"/><Relationship Id="rId11" Type="http://schemas.openxmlformats.org/officeDocument/2006/relationships/hyperlink" Target="http://files.school-collection.edu.ru/dlrstore/a523cf29-04ac-48e3-bd7b-0a1510456202/%5BNS-RUS_4-06%5D_%5BIG_074%5D.sw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351a6791-0bbf-11dc-8314-0800200c9a66/russ12_kl4_72_2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1d420d4b-d6bf-4077-9e87-3c3782ec601c/%5BNS-RUS_4-05%5D_%5BIA_067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Темыч</dc:creator>
  <cp:lastModifiedBy>admin</cp:lastModifiedBy>
  <cp:revision>9</cp:revision>
  <dcterms:created xsi:type="dcterms:W3CDTF">2014-11-30T13:43:00Z</dcterms:created>
  <dcterms:modified xsi:type="dcterms:W3CDTF">2015-11-19T14:18:00Z</dcterms:modified>
</cp:coreProperties>
</file>